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5E7E7" w14:textId="77777777" w:rsidR="005D527A" w:rsidRPr="0065551E" w:rsidRDefault="0065551E">
      <w:pPr>
        <w:rPr>
          <w:sz w:val="24"/>
          <w:szCs w:val="24"/>
        </w:rPr>
      </w:pPr>
      <w:bookmarkStart w:id="0" w:name="_GoBack"/>
      <w:r w:rsidRPr="0065551E">
        <w:rPr>
          <w:sz w:val="24"/>
          <w:szCs w:val="24"/>
        </w:rPr>
        <w:t>Different Types of Cardiovascular Disease</w:t>
      </w:r>
    </w:p>
    <w:p w14:paraId="6AC5E7E8" w14:textId="77777777" w:rsidR="005D527A" w:rsidRPr="0065551E" w:rsidRDefault="005D527A">
      <w:pPr>
        <w:rPr>
          <w:sz w:val="24"/>
          <w:szCs w:val="24"/>
        </w:rPr>
      </w:pPr>
    </w:p>
    <w:p w14:paraId="6AC5E7E9" w14:textId="77777777" w:rsidR="005D527A" w:rsidRPr="0065551E" w:rsidRDefault="0065551E">
      <w:pPr>
        <w:rPr>
          <w:sz w:val="24"/>
          <w:szCs w:val="24"/>
        </w:rPr>
      </w:pPr>
      <w:r w:rsidRPr="0065551E">
        <w:rPr>
          <w:sz w:val="24"/>
          <w:szCs w:val="24"/>
        </w:rPr>
        <w:t>Cardiovascular</w:t>
      </w:r>
      <w:r w:rsidRPr="0065551E">
        <w:rPr>
          <w:sz w:val="24"/>
          <w:szCs w:val="24"/>
        </w:rPr>
        <w:t xml:space="preserve"> disease has become among the leading causes of death around the world. With unhealthy eating and lifestyle choices becoming more common, education about what kinds of diseases will become more important. Alternatively, there are a number of conditions tha</w:t>
      </w:r>
      <w:r w:rsidRPr="0065551E">
        <w:rPr>
          <w:sz w:val="24"/>
          <w:szCs w:val="24"/>
        </w:rPr>
        <w:t xml:space="preserve">t are genetic or inborn conditions. What are the primary cardiovascular diseases out there? This article will be covering this topic along with some broad descriptions and causes. </w:t>
      </w:r>
    </w:p>
    <w:p w14:paraId="6AC5E7EA" w14:textId="77777777" w:rsidR="005D527A" w:rsidRPr="0065551E" w:rsidRDefault="005D527A">
      <w:pPr>
        <w:rPr>
          <w:sz w:val="24"/>
          <w:szCs w:val="24"/>
        </w:rPr>
      </w:pPr>
    </w:p>
    <w:p w14:paraId="6AC5E7EB" w14:textId="77777777" w:rsidR="005D527A" w:rsidRPr="0065551E" w:rsidRDefault="0065551E">
      <w:pPr>
        <w:rPr>
          <w:b/>
          <w:sz w:val="24"/>
          <w:szCs w:val="24"/>
        </w:rPr>
      </w:pPr>
      <w:r w:rsidRPr="0065551E">
        <w:rPr>
          <w:b/>
          <w:sz w:val="24"/>
          <w:szCs w:val="24"/>
        </w:rPr>
        <w:t>Coronary Artery Disease (CAD)</w:t>
      </w:r>
    </w:p>
    <w:p w14:paraId="6AC5E7EC" w14:textId="77777777" w:rsidR="005D527A" w:rsidRPr="0065551E" w:rsidRDefault="005D527A">
      <w:pPr>
        <w:rPr>
          <w:sz w:val="24"/>
          <w:szCs w:val="24"/>
        </w:rPr>
      </w:pPr>
    </w:p>
    <w:p w14:paraId="6AC5E7ED" w14:textId="2D20A71B" w:rsidR="005D527A" w:rsidRPr="0065551E" w:rsidRDefault="0065551E">
      <w:pPr>
        <w:rPr>
          <w:sz w:val="24"/>
          <w:szCs w:val="24"/>
        </w:rPr>
      </w:pPr>
      <w:r w:rsidRPr="0065551E">
        <w:rPr>
          <w:sz w:val="24"/>
          <w:szCs w:val="24"/>
        </w:rPr>
        <w:t>The appearance of coronary artery disease i</w:t>
      </w:r>
      <w:r w:rsidRPr="0065551E">
        <w:rPr>
          <w:sz w:val="24"/>
          <w:szCs w:val="24"/>
        </w:rPr>
        <w:t xml:space="preserve">s usually </w:t>
      </w:r>
      <w:r w:rsidR="00B2139A" w:rsidRPr="0065551E">
        <w:rPr>
          <w:sz w:val="24"/>
          <w:szCs w:val="24"/>
        </w:rPr>
        <w:t>characterized</w:t>
      </w:r>
      <w:r w:rsidRPr="0065551E">
        <w:rPr>
          <w:sz w:val="24"/>
          <w:szCs w:val="24"/>
        </w:rPr>
        <w:t xml:space="preserve"> by the hardening or shrinking of the pathways in coronary arteries. This create a sort of ease for the formation of blockages to the passage of blood to the heart. This condition is the most common cause of heart attack, and strokes</w:t>
      </w:r>
      <w:r w:rsidRPr="0065551E">
        <w:rPr>
          <w:sz w:val="24"/>
          <w:szCs w:val="24"/>
        </w:rPr>
        <w:t xml:space="preserve">. Leaving this process unchecked will undoubtedly end in death. </w:t>
      </w:r>
    </w:p>
    <w:p w14:paraId="6AC5E7EE" w14:textId="77777777" w:rsidR="005D527A" w:rsidRPr="0065551E" w:rsidRDefault="005D527A">
      <w:pPr>
        <w:rPr>
          <w:sz w:val="24"/>
          <w:szCs w:val="24"/>
        </w:rPr>
      </w:pPr>
    </w:p>
    <w:p w14:paraId="6AC5E7EF" w14:textId="77777777" w:rsidR="005D527A" w:rsidRPr="0065551E" w:rsidRDefault="0065551E">
      <w:pPr>
        <w:rPr>
          <w:b/>
          <w:sz w:val="24"/>
          <w:szCs w:val="24"/>
        </w:rPr>
      </w:pPr>
      <w:r w:rsidRPr="0065551E">
        <w:rPr>
          <w:b/>
          <w:sz w:val="24"/>
          <w:szCs w:val="24"/>
        </w:rPr>
        <w:t>Heart Attack</w:t>
      </w:r>
    </w:p>
    <w:p w14:paraId="6AC5E7F0" w14:textId="77777777" w:rsidR="005D527A" w:rsidRPr="0065551E" w:rsidRDefault="005D527A">
      <w:pPr>
        <w:rPr>
          <w:b/>
          <w:sz w:val="24"/>
          <w:szCs w:val="24"/>
        </w:rPr>
      </w:pPr>
    </w:p>
    <w:p w14:paraId="6AC5E7F1" w14:textId="77777777" w:rsidR="005D527A" w:rsidRPr="0065551E" w:rsidRDefault="0065551E">
      <w:pPr>
        <w:rPr>
          <w:sz w:val="24"/>
          <w:szCs w:val="24"/>
        </w:rPr>
      </w:pPr>
      <w:r w:rsidRPr="0065551E">
        <w:rPr>
          <w:sz w:val="24"/>
          <w:szCs w:val="24"/>
        </w:rPr>
        <w:t>Heart attack is a broad term for anytime that blood traveling to the heart either is slowly greatly or cut off completely. It is also called myocardial infarction. The most com</w:t>
      </w:r>
      <w:r w:rsidRPr="0065551E">
        <w:rPr>
          <w:sz w:val="24"/>
          <w:szCs w:val="24"/>
        </w:rPr>
        <w:t>mon cause for heart attack is the buildup of arterial plaque that is formed by cholesterol that is floating freely in the blood that settles in areas where it can solidify into a mass which blocks the pathways and stop blood from flowing freely through. Th</w:t>
      </w:r>
      <w:r w:rsidRPr="0065551E">
        <w:rPr>
          <w:sz w:val="24"/>
          <w:szCs w:val="24"/>
        </w:rPr>
        <w:t>ere have also been some cases where people are born with defects that cause them to have sudden heart attacks when older such as arteries that develop twisted.</w:t>
      </w:r>
    </w:p>
    <w:p w14:paraId="6AC5E7F2" w14:textId="77777777" w:rsidR="005D527A" w:rsidRPr="0065551E" w:rsidRDefault="005D527A">
      <w:pPr>
        <w:rPr>
          <w:sz w:val="24"/>
          <w:szCs w:val="24"/>
        </w:rPr>
      </w:pPr>
    </w:p>
    <w:p w14:paraId="6AC5E7F3" w14:textId="77777777" w:rsidR="005D527A" w:rsidRPr="0065551E" w:rsidRDefault="0065551E">
      <w:pPr>
        <w:rPr>
          <w:b/>
          <w:sz w:val="24"/>
          <w:szCs w:val="24"/>
        </w:rPr>
      </w:pPr>
      <w:r w:rsidRPr="0065551E">
        <w:rPr>
          <w:b/>
          <w:sz w:val="24"/>
          <w:szCs w:val="24"/>
        </w:rPr>
        <w:t>Arrhythmia</w:t>
      </w:r>
    </w:p>
    <w:p w14:paraId="6AC5E7F4" w14:textId="77777777" w:rsidR="005D527A" w:rsidRPr="0065551E" w:rsidRDefault="005D527A">
      <w:pPr>
        <w:rPr>
          <w:sz w:val="24"/>
          <w:szCs w:val="24"/>
        </w:rPr>
      </w:pPr>
    </w:p>
    <w:p w14:paraId="6AC5E7F5" w14:textId="77777777" w:rsidR="005D527A" w:rsidRPr="0065551E" w:rsidRDefault="0065551E">
      <w:pPr>
        <w:rPr>
          <w:sz w:val="24"/>
          <w:szCs w:val="24"/>
        </w:rPr>
      </w:pPr>
      <w:r w:rsidRPr="0065551E">
        <w:rPr>
          <w:sz w:val="24"/>
          <w:szCs w:val="24"/>
        </w:rPr>
        <w:t xml:space="preserve">This is simply a term for any sudden change to the normal rhythm of the heartbeat. </w:t>
      </w:r>
      <w:r w:rsidRPr="0065551E">
        <w:rPr>
          <w:sz w:val="24"/>
          <w:szCs w:val="24"/>
        </w:rPr>
        <w:t>The issue with this condition is that it is of an electrical nature rather than a physical one. What happens, is that electrical impulses that control the heartbeat begin to become confused, or out of order. When this takes place, the heart beats in an irr</w:t>
      </w:r>
      <w:r w:rsidRPr="0065551E">
        <w:rPr>
          <w:sz w:val="24"/>
          <w:szCs w:val="24"/>
        </w:rPr>
        <w:t xml:space="preserve">egular fashion which can cause damage to other organs that require a steady flow of blood to function properly. </w:t>
      </w:r>
    </w:p>
    <w:p w14:paraId="6AC5E7F6" w14:textId="77777777" w:rsidR="005D527A" w:rsidRPr="0065551E" w:rsidRDefault="005D527A">
      <w:pPr>
        <w:rPr>
          <w:sz w:val="24"/>
          <w:szCs w:val="24"/>
        </w:rPr>
      </w:pPr>
    </w:p>
    <w:p w14:paraId="6AC5E7F7" w14:textId="77777777" w:rsidR="005D527A" w:rsidRPr="0065551E" w:rsidRDefault="0065551E">
      <w:pPr>
        <w:rPr>
          <w:b/>
          <w:sz w:val="24"/>
          <w:szCs w:val="24"/>
        </w:rPr>
      </w:pPr>
      <w:r w:rsidRPr="0065551E">
        <w:rPr>
          <w:b/>
          <w:sz w:val="24"/>
          <w:szCs w:val="24"/>
        </w:rPr>
        <w:t>Heart Failure</w:t>
      </w:r>
    </w:p>
    <w:p w14:paraId="6AC5E7F8" w14:textId="77777777" w:rsidR="005D527A" w:rsidRPr="0065551E" w:rsidRDefault="005D527A">
      <w:pPr>
        <w:rPr>
          <w:b/>
          <w:sz w:val="24"/>
          <w:szCs w:val="24"/>
        </w:rPr>
      </w:pPr>
    </w:p>
    <w:p w14:paraId="7E8C42ED" w14:textId="77777777" w:rsidR="00B2139A" w:rsidRPr="0065551E" w:rsidRDefault="0065551E">
      <w:pPr>
        <w:rPr>
          <w:sz w:val="24"/>
          <w:szCs w:val="24"/>
        </w:rPr>
      </w:pPr>
      <w:r w:rsidRPr="0065551E">
        <w:rPr>
          <w:sz w:val="24"/>
          <w:szCs w:val="24"/>
        </w:rPr>
        <w:t>Isn’t the same as a heart attack in that instead of the heart stopping suddenly, the heart simply doesn’t pump enough blood for</w:t>
      </w:r>
      <w:r w:rsidRPr="0065551E">
        <w:rPr>
          <w:sz w:val="24"/>
          <w:szCs w:val="24"/>
        </w:rPr>
        <w:t xml:space="preserve"> the body to function properly. When organs </w:t>
      </w:r>
      <w:r w:rsidRPr="0065551E">
        <w:rPr>
          <w:sz w:val="24"/>
          <w:szCs w:val="24"/>
        </w:rPr>
        <w:lastRenderedPageBreak/>
        <w:t>aren’t fed enough blood and oxygen, they can shut down resulting in a feeling of loss of breath. Some people can live with this for a period of time before realizing the seriousness of the symptoms, which usually</w:t>
      </w:r>
      <w:r w:rsidRPr="0065551E">
        <w:rPr>
          <w:sz w:val="24"/>
          <w:szCs w:val="24"/>
        </w:rPr>
        <w:t xml:space="preserve"> manifest in the general form of fatigue. </w:t>
      </w:r>
    </w:p>
    <w:p w14:paraId="6A4D6C0B" w14:textId="77777777" w:rsidR="00B2139A" w:rsidRPr="0065551E" w:rsidRDefault="00B2139A">
      <w:pPr>
        <w:rPr>
          <w:sz w:val="24"/>
          <w:szCs w:val="24"/>
        </w:rPr>
      </w:pPr>
    </w:p>
    <w:p w14:paraId="6AC5E7F9" w14:textId="4A54F55E" w:rsidR="005D527A" w:rsidRPr="0065551E" w:rsidRDefault="00B2139A">
      <w:pPr>
        <w:rPr>
          <w:sz w:val="24"/>
          <w:szCs w:val="24"/>
        </w:rPr>
      </w:pPr>
      <w:r w:rsidRPr="0065551E">
        <w:rPr>
          <w:sz w:val="24"/>
          <w:szCs w:val="24"/>
        </w:rPr>
        <w:t>If you have risk factors for any of these cardiovascular diseases, it is important to seek out treatment right away.</w:t>
      </w:r>
      <w:r w:rsidR="0065551E" w:rsidRPr="0065551E">
        <w:rPr>
          <w:sz w:val="24"/>
          <w:szCs w:val="24"/>
        </w:rPr>
        <w:br/>
      </w:r>
    </w:p>
    <w:bookmarkEnd w:id="0"/>
    <w:p w14:paraId="6AC5E7FA" w14:textId="77777777" w:rsidR="005D527A" w:rsidRPr="0065551E" w:rsidRDefault="005D527A">
      <w:pPr>
        <w:rPr>
          <w:sz w:val="24"/>
          <w:szCs w:val="24"/>
        </w:rPr>
      </w:pPr>
    </w:p>
    <w:sectPr w:rsidR="005D527A" w:rsidRPr="0065551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D527A"/>
    <w:rsid w:val="005D527A"/>
    <w:rsid w:val="0065551E"/>
    <w:rsid w:val="00B2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5E7E7"/>
  <w15:docId w15:val="{0B838D91-5910-454A-8EC6-FF4DB911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2017-06-03T03:22:00Z</dcterms:created>
  <dcterms:modified xsi:type="dcterms:W3CDTF">2017-06-03T03:56:00Z</dcterms:modified>
</cp:coreProperties>
</file>